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2B" w:rsidRPr="00966D2B" w:rsidRDefault="00966D2B" w:rsidP="00966D2B">
      <w:r w:rsidRPr="00966D2B">
        <w:t xml:space="preserve">Discurso dos Recém-empossados, pela Acadêmica </w:t>
      </w:r>
      <w:proofErr w:type="spellStart"/>
      <w:r w:rsidRPr="00966D2B">
        <w:t>Patricia</w:t>
      </w:r>
      <w:proofErr w:type="spellEnd"/>
      <w:r w:rsidRPr="00966D2B">
        <w:t xml:space="preserve"> </w:t>
      </w:r>
      <w:proofErr w:type="spellStart"/>
      <w:r w:rsidRPr="00966D2B">
        <w:t>Rieken</w:t>
      </w:r>
      <w:proofErr w:type="spellEnd"/>
      <w:r w:rsidRPr="00966D2B">
        <w:t xml:space="preserve"> Macêdo Rocco</w:t>
      </w:r>
    </w:p>
    <w:p w:rsidR="00B345A5" w:rsidRDefault="00966D2B" w:rsidP="00966D2B">
      <w:r w:rsidRPr="00966D2B">
        <w:t>Exma. Ministra de Estado da Ciência, Tecnologia e Inovação</w:t>
      </w:r>
      <w:r w:rsidRPr="00966D2B">
        <w:br/>
      </w:r>
      <w:proofErr w:type="spellStart"/>
      <w:r w:rsidRPr="00966D2B">
        <w:t>Emilia</w:t>
      </w:r>
      <w:proofErr w:type="spellEnd"/>
      <w:r w:rsidRPr="00966D2B">
        <w:t xml:space="preserve"> Ribeiro Curi</w:t>
      </w:r>
      <w:r w:rsidRPr="00966D2B">
        <w:br/>
        <w:t>Exmo. Comandante da Marinha do Brasil</w:t>
      </w:r>
      <w:r w:rsidRPr="00966D2B">
        <w:br/>
        <w:t xml:space="preserve">Almirante-de-Esquadra Eduardo </w:t>
      </w:r>
      <w:proofErr w:type="spellStart"/>
      <w:r w:rsidRPr="00966D2B">
        <w:t>Bacellar</w:t>
      </w:r>
      <w:proofErr w:type="spellEnd"/>
      <w:r w:rsidRPr="00966D2B">
        <w:t xml:space="preserve"> Leal Ferreira</w:t>
      </w:r>
      <w:r w:rsidRPr="00966D2B">
        <w:br/>
        <w:t xml:space="preserve">Exmo. </w:t>
      </w:r>
      <w:proofErr w:type="gramStart"/>
      <w:r w:rsidRPr="00966D2B">
        <w:t>Presidente do Instituto Nacional de Estudos e Pesquisa (INEP)</w:t>
      </w:r>
      <w:proofErr w:type="gramEnd"/>
      <w:r w:rsidRPr="00966D2B">
        <w:t xml:space="preserve"> representando o Ministro de Estado da Educação Aloizio Mercadante</w:t>
      </w:r>
      <w:r w:rsidRPr="00966D2B">
        <w:br/>
        <w:t>Luiz Roberto Curi</w:t>
      </w:r>
      <w:r w:rsidRPr="00966D2B">
        <w:br/>
        <w:t>Exmo. Presidente do Conselho Nacional de Desenvolvimento Científico e Tecnológico (</w:t>
      </w:r>
      <w:proofErr w:type="gramStart"/>
      <w:r w:rsidRPr="00966D2B">
        <w:t>CNPq)</w:t>
      </w:r>
      <w:r w:rsidRPr="00966D2B">
        <w:br/>
        <w:t>Acadêmico</w:t>
      </w:r>
      <w:proofErr w:type="gramEnd"/>
      <w:r w:rsidRPr="00966D2B">
        <w:t xml:space="preserve"> Prof. </w:t>
      </w:r>
      <w:proofErr w:type="spellStart"/>
      <w:r w:rsidRPr="00966D2B">
        <w:t>Hernan</w:t>
      </w:r>
      <w:proofErr w:type="spellEnd"/>
      <w:r w:rsidRPr="00966D2B">
        <w:t xml:space="preserve"> </w:t>
      </w:r>
      <w:proofErr w:type="spellStart"/>
      <w:r w:rsidRPr="00966D2B">
        <w:t>Chaimovich</w:t>
      </w:r>
      <w:proofErr w:type="spellEnd"/>
      <w:r w:rsidRPr="00966D2B">
        <w:br/>
        <w:t>Exmo. Presidente da Financiadora de Estudos e Projetos (</w:t>
      </w:r>
      <w:proofErr w:type="gramStart"/>
      <w:r w:rsidRPr="00966D2B">
        <w:t>FINEP)</w:t>
      </w:r>
      <w:r w:rsidRPr="00966D2B">
        <w:br/>
        <w:t>Acadêmico</w:t>
      </w:r>
      <w:proofErr w:type="gramEnd"/>
      <w:r w:rsidRPr="00966D2B">
        <w:t xml:space="preserve"> Prof. </w:t>
      </w:r>
      <w:hyperlink r:id="rId4" w:history="1">
        <w:r w:rsidRPr="00966D2B">
          <w:rPr>
            <w:rStyle w:val="Hyperlink"/>
          </w:rPr>
          <w:t>Wanderley de Souza</w:t>
        </w:r>
      </w:hyperlink>
      <w:r w:rsidRPr="00966D2B">
        <w:br/>
        <w:t>Exmo. Presidente da Academia Brasileira de Ciências Acadêmico Prof. </w:t>
      </w:r>
      <w:hyperlink r:id="rId5" w:history="1">
        <w:r w:rsidRPr="00966D2B">
          <w:rPr>
            <w:rStyle w:val="Hyperlink"/>
          </w:rPr>
          <w:t xml:space="preserve">Jacob </w:t>
        </w:r>
        <w:proofErr w:type="spellStart"/>
        <w:r w:rsidRPr="00966D2B">
          <w:rPr>
            <w:rStyle w:val="Hyperlink"/>
          </w:rPr>
          <w:t>Palis</w:t>
        </w:r>
        <w:proofErr w:type="spellEnd"/>
        <w:r w:rsidRPr="00966D2B">
          <w:rPr>
            <w:rStyle w:val="Hyperlink"/>
          </w:rPr>
          <w:t xml:space="preserve"> Junior</w:t>
        </w:r>
      </w:hyperlink>
      <w:r w:rsidRPr="00966D2B">
        <w:br/>
        <w:t xml:space="preserve">Exmo. Diretor Presidente da Fundação Conrado </w:t>
      </w:r>
      <w:proofErr w:type="spellStart"/>
      <w:r w:rsidRPr="00966D2B">
        <w:t>Wessel</w:t>
      </w:r>
      <w:proofErr w:type="spellEnd"/>
      <w:r w:rsidRPr="00966D2B">
        <w:br/>
        <w:t xml:space="preserve">Acadêmico Prof. Américo </w:t>
      </w:r>
      <w:proofErr w:type="spellStart"/>
      <w:r w:rsidRPr="00966D2B">
        <w:t>Fialdini</w:t>
      </w:r>
      <w:proofErr w:type="spellEnd"/>
      <w:r w:rsidRPr="00966D2B">
        <w:t xml:space="preserve"> Junior</w:t>
      </w:r>
      <w:r w:rsidRPr="00966D2B">
        <w:br/>
        <w:t>Exma. Presidente da Sociedade Brasileira para o Progresso da Ciência Acadêmica Prof. </w:t>
      </w:r>
      <w:hyperlink r:id="rId6" w:history="1">
        <w:r w:rsidRPr="00966D2B">
          <w:rPr>
            <w:rStyle w:val="Hyperlink"/>
          </w:rPr>
          <w:t xml:space="preserve">Helena </w:t>
        </w:r>
        <w:proofErr w:type="spellStart"/>
        <w:r w:rsidRPr="00966D2B">
          <w:rPr>
            <w:rStyle w:val="Hyperlink"/>
          </w:rPr>
          <w:t>Bonciani</w:t>
        </w:r>
        <w:proofErr w:type="spellEnd"/>
        <w:r w:rsidRPr="00966D2B">
          <w:rPr>
            <w:rStyle w:val="Hyperlink"/>
          </w:rPr>
          <w:t xml:space="preserve"> Nader</w:t>
        </w:r>
      </w:hyperlink>
      <w:r w:rsidRPr="00966D2B">
        <w:br/>
      </w:r>
      <w:proofErr w:type="spellStart"/>
      <w:r w:rsidRPr="00966D2B">
        <w:t>Exmo</w:t>
      </w:r>
      <w:proofErr w:type="spellEnd"/>
      <w:r w:rsidRPr="00966D2B">
        <w:t xml:space="preserve"> Diretor Presidente da Fundação Carlos Chagas Filho de Amparo </w:t>
      </w:r>
      <w:proofErr w:type="spellStart"/>
      <w:r w:rsidRPr="00966D2B">
        <w:t>a</w:t>
      </w:r>
      <w:proofErr w:type="spellEnd"/>
      <w:r w:rsidRPr="00966D2B">
        <w:t xml:space="preserve"> Pesquisa do Estado do Rio de Janeiro</w:t>
      </w:r>
      <w:r w:rsidRPr="00966D2B">
        <w:br/>
        <w:t>Dr. Augusto Raupp</w:t>
      </w:r>
      <w:r w:rsidRPr="00966D2B">
        <w:br/>
        <w:t>Autoridades presentes</w:t>
      </w:r>
      <w:r w:rsidRPr="00966D2B">
        <w:br/>
        <w:t>Excelentíssimos Acadêmicos e Acadêmicas</w:t>
      </w:r>
      <w:r w:rsidRPr="00966D2B">
        <w:br/>
        <w:t>Minhas senhoras e meus senhores</w:t>
      </w:r>
      <w:r w:rsidRPr="00966D2B">
        <w:br/>
      </w:r>
      <w:r w:rsidRPr="00966D2B">
        <w:br/>
        <w:t xml:space="preserve">Sinto-me honrada por hoje tomar posse como Membro Titular da Academia Brasileira de Ciências e agradeço ao Presidente Jacob </w:t>
      </w:r>
      <w:proofErr w:type="spellStart"/>
      <w:r w:rsidRPr="00966D2B">
        <w:t>Pallis</w:t>
      </w:r>
      <w:proofErr w:type="spellEnd"/>
      <w:r w:rsidRPr="00966D2B">
        <w:t xml:space="preserve"> o convite para falar em nome dos novos membros eleitos da Academia Brasileira de Ciências Anderson, </w:t>
      </w:r>
      <w:proofErr w:type="spellStart"/>
      <w:r w:rsidRPr="00966D2B">
        <w:t>Angela</w:t>
      </w:r>
      <w:proofErr w:type="spellEnd"/>
      <w:r w:rsidRPr="00966D2B">
        <w:t xml:space="preserve">, Bruce, Douglas, Ernesto, Hugo, Jeffrey, João, Joaquim, Luiz, Maria Rita, Marilda, </w:t>
      </w:r>
      <w:proofErr w:type="spellStart"/>
      <w:r w:rsidRPr="00966D2B">
        <w:t>Nadya</w:t>
      </w:r>
      <w:proofErr w:type="spellEnd"/>
      <w:r w:rsidRPr="00966D2B">
        <w:t xml:space="preserve">, Pavel, Rogerio, Sidney, Tércio, </w:t>
      </w:r>
      <w:proofErr w:type="spellStart"/>
      <w:r w:rsidRPr="00966D2B">
        <w:t>Valder</w:t>
      </w:r>
      <w:proofErr w:type="spellEnd"/>
      <w:r w:rsidRPr="00966D2B">
        <w:t>, Vasco, Yan e os membros correspondentes. Cada um tem sua história; no entanto, todos nós temos um denominador comum: a responsabilidade que representa ser Membro Titular desta casa.</w:t>
      </w:r>
      <w:r w:rsidRPr="00966D2B">
        <w:br/>
      </w:r>
      <w:r w:rsidRPr="00966D2B">
        <w:br/>
        <w:t>Nós cientistas entendemos que a ciência é universal e deve ser difundida sem preocupação de fronteiras, de vantagens pessoais ou das instituições que a promovem. Nossas pesquisas são publicadas em revistas de livre circulação e difundidas em congressos. Somos curiosos, buscamos o conhecimento, porém, somos responsáveis por melhorar a vida humana e temos que estar atentos, para que nossas descobertas resultem sempre em fator construtivo na História.</w:t>
      </w:r>
      <w:r w:rsidRPr="00966D2B">
        <w:br/>
      </w:r>
      <w:r w:rsidRPr="00966D2B">
        <w:br/>
        <w:t>A ciência brasileira vem apresentando diversas conquistas com impacto na sociedade e no cenário mundial. O investimento do Brasil em ciência nos últimos anos fez com que atingíssemos avanços expressivos. É fundamental que a ciência faça parte das decisões políticas, e a Academia Brasileira de Ciências vem desempenhando importante papel, assessorando o poder público para subsidiar essas decisões.</w:t>
      </w:r>
      <w:r w:rsidRPr="00966D2B">
        <w:br/>
      </w:r>
      <w:r w:rsidRPr="00966D2B">
        <w:br/>
        <w:t xml:space="preserve">A ilusão de que a ciência já respondeu às perguntas fundamentais limita o espírito de questionamento. Estamos continuamente buscando respostas, e a humildade deve fazer parte </w:t>
      </w:r>
      <w:r w:rsidRPr="00966D2B">
        <w:lastRenderedPageBreak/>
        <w:t>do cotidiano do cientista em detrimento da arrogância, a abertura, em vez do dogmatismo. Temos muito a descobrir e redescobrir e, dessa forma, ajudar a construir a sociedade brasileira que tanto almejamos.</w:t>
      </w:r>
      <w:r w:rsidRPr="00966D2B">
        <w:br/>
      </w:r>
      <w:r w:rsidRPr="00966D2B">
        <w:br/>
        <w:t>A Academia Brasileira de Ciências faz 100 anos de existência e é um local que congrega os principais expoentes da ciência no Brasil. A Academia tem desempenhado papel relevante em várias atividades ligadas à ciência no Brasil, como, por exemplo, ao liderar e influenciar na criação de diversas instituições, viabilizando publicações científicas, desenvolvendo programas e eventos científicos, estabelecendo convênios internacionais e disponibilizando recursos, para melhor direcionamento da sociedade acadêmica em nosso país.</w:t>
      </w:r>
      <w:r w:rsidRPr="00966D2B">
        <w:br/>
      </w:r>
      <w:r w:rsidRPr="00966D2B">
        <w:br/>
        <w:t xml:space="preserve">Nessa inesquecível noite, estou muito feliz ao ver, neste auditório, tantos Acadêmicos reunidos, amigos e familiares. Como Professora Titular do Instituto de Biofísica Carlos Chagas Filho da Universidade Federal do Rio de Janeiro, gostaria de ressaltar o que o Prof. Carlos Chagas Filho sempre disse acerca da ciência no ensino: "na Universidade se ensina porque se pesquisa". Aprendi, ao longo da minha trajetória, que não adianta trabalhar sem paixão, sem esperança, fé em si e no outro, honestidade, confiança, simplicidade. Sejamos fiéis a nós mesmos, não fiquemos presos a dogmas, não devemos viver do resultado do pensamento de outras pessoas. Tenhamos coragem de seguir nossos corações e nossa intuição. Se quisermos melhorar o mundo, temos que ter foco, determinação e organização. Somente com trabalho, educação e muita ciência, mudaremos nossa sociedade. Immanuel Kant já dizia que Ciência é o conhecimento organizado, mas sabedoria é a vida organizada. Logo, organizem-se. Não se esqueçam de que nossa família é quem nos dá o suporte diário. Por isso, gostaria de dedicar esse discurso aos nossos familiares, aos pais e mães, maridos e esposas, filhos e filhas. Nessa oportunidade agradeço aos meus pais Macedo e Maria Helena, meu marido José Rodolfo, minhas filhas </w:t>
      </w:r>
      <w:proofErr w:type="spellStart"/>
      <w:r w:rsidRPr="00966D2B">
        <w:t>Patricia</w:t>
      </w:r>
      <w:proofErr w:type="spellEnd"/>
      <w:r w:rsidRPr="00966D2B">
        <w:t xml:space="preserve"> e </w:t>
      </w:r>
      <w:proofErr w:type="spellStart"/>
      <w:r w:rsidRPr="00966D2B">
        <w:t>Marcella</w:t>
      </w:r>
      <w:proofErr w:type="spellEnd"/>
      <w:r w:rsidRPr="00966D2B">
        <w:t xml:space="preserve">, meus irmãos Luciana e Marcello, meus cunhados </w:t>
      </w:r>
      <w:proofErr w:type="spellStart"/>
      <w:r w:rsidRPr="00966D2B">
        <w:t>Antonio</w:t>
      </w:r>
      <w:proofErr w:type="spellEnd"/>
      <w:r w:rsidRPr="00966D2B">
        <w:t xml:space="preserve"> Cid e Carolina e sobrinhas Giovanna e Amanda.</w:t>
      </w:r>
      <w:r w:rsidRPr="00966D2B">
        <w:br/>
      </w:r>
      <w:r w:rsidRPr="00966D2B">
        <w:br/>
        <w:t>Por fim, agradeço à Marinha do Brasil, que foi minha casa por muitos anos, e por nos receber esta noite.</w:t>
      </w:r>
      <w:r w:rsidRPr="00966D2B">
        <w:br/>
      </w:r>
      <w:r w:rsidRPr="00966D2B">
        <w:br/>
        <w:t>Senhor Presidente, Senhoras Acadêmicas e Senhores Acadêmicos, esperamos poder auxiliar a Academia Brasileira de Ciências em manter seu objetivo primordial contribuindo para o estudo, a discussão e o desenvolvimento da ciência. Contem conosco!</w:t>
      </w:r>
      <w:r w:rsidRPr="00966D2B">
        <w:br/>
      </w:r>
      <w:r w:rsidRPr="00966D2B">
        <w:br/>
        <w:t>Muito obrigada,</w:t>
      </w:r>
      <w:r w:rsidRPr="00966D2B">
        <w:br/>
      </w:r>
      <w:r w:rsidRPr="00966D2B">
        <w:br/>
      </w:r>
      <w:proofErr w:type="spellStart"/>
      <w:r w:rsidRPr="00966D2B">
        <w:t>Patricia</w:t>
      </w:r>
      <w:proofErr w:type="spellEnd"/>
      <w:r w:rsidRPr="00966D2B">
        <w:t xml:space="preserve"> Rocco </w:t>
      </w:r>
      <w:bookmarkStart w:id="0" w:name="_GoBack"/>
      <w:bookmarkEnd w:id="0"/>
    </w:p>
    <w:sectPr w:rsidR="00B345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2B"/>
    <w:rsid w:val="00966D2B"/>
    <w:rsid w:val="00B3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8854B-5D52-43AE-A4D1-BED32C04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6D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c.org.br/~hnader" TargetMode="External"/><Relationship Id="rId5" Type="http://schemas.openxmlformats.org/officeDocument/2006/relationships/hyperlink" Target="http://www.abc.org.br/~jpalis" TargetMode="External"/><Relationship Id="rId4" Type="http://schemas.openxmlformats.org/officeDocument/2006/relationships/hyperlink" Target="http://www.abc.org.br/~wsouz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2016-10-03T18:58:00Z</dcterms:created>
  <dcterms:modified xsi:type="dcterms:W3CDTF">2016-10-03T18:58:00Z</dcterms:modified>
</cp:coreProperties>
</file>